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9" w:type="dxa"/>
        <w:tblInd w:w="-66" w:type="dxa"/>
        <w:tblLook w:val="0000" w:firstRow="0" w:lastRow="0" w:firstColumn="0" w:lastColumn="0" w:noHBand="0" w:noVBand="0"/>
      </w:tblPr>
      <w:tblGrid>
        <w:gridCol w:w="165"/>
        <w:gridCol w:w="575"/>
        <w:gridCol w:w="1654"/>
        <w:gridCol w:w="440"/>
        <w:gridCol w:w="5255"/>
        <w:gridCol w:w="551"/>
        <w:gridCol w:w="858"/>
        <w:gridCol w:w="181"/>
      </w:tblGrid>
      <w:tr w:rsidR="00D006E7" w:rsidRPr="00097EE4" w:rsidTr="001628CB">
        <w:trPr>
          <w:gridBefore w:val="1"/>
          <w:wBefore w:w="165" w:type="dxa"/>
          <w:trHeight w:val="459"/>
        </w:trPr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6E7" w:rsidRPr="00097EE4" w:rsidRDefault="00D006E7" w:rsidP="00FA1FDD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</w:tr>
      <w:tr w:rsidR="00D006E7" w:rsidRPr="00097EE4" w:rsidTr="001628CB">
        <w:trPr>
          <w:gridAfter w:val="1"/>
          <w:wAfter w:w="181" w:type="dxa"/>
          <w:trHeight w:val="499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6E7" w:rsidRPr="00097EE4" w:rsidRDefault="00D006E7" w:rsidP="00FA1FDD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附件2：</w:t>
            </w:r>
          </w:p>
        </w:tc>
      </w:tr>
      <w:tr w:rsidR="00D006E7" w:rsidRPr="00097EE4" w:rsidTr="001628CB">
        <w:trPr>
          <w:gridAfter w:val="1"/>
          <w:wAfter w:w="181" w:type="dxa"/>
          <w:trHeight w:val="821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 w:rsidRPr="00097EE4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住房公积金贷款需提交的其他资料</w:t>
            </w:r>
          </w:p>
        </w:tc>
      </w:tr>
      <w:tr w:rsidR="001628CB" w:rsidRPr="00097EE4" w:rsidTr="001628CB">
        <w:trPr>
          <w:gridAfter w:val="1"/>
          <w:wAfter w:w="181" w:type="dxa"/>
          <w:trHeight w:val="762"/>
        </w:trPr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06E7" w:rsidRPr="00D11823" w:rsidRDefault="00D006E7" w:rsidP="00FA1FDD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D11823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类型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097EE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资料名称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097EE4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原件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097EE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复印件（A4）</w:t>
            </w:r>
          </w:p>
        </w:tc>
      </w:tr>
      <w:tr w:rsidR="001628CB" w:rsidRPr="00097EE4" w:rsidTr="001628CB">
        <w:trPr>
          <w:gridAfter w:val="1"/>
          <w:wAfter w:w="181" w:type="dxa"/>
          <w:trHeight w:val="588"/>
        </w:trPr>
        <w:tc>
          <w:tcPr>
            <w:tcW w:w="2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D11823" w:rsidRDefault="00D006E7" w:rsidP="00FA1FDD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D11823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现房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5708CA" w:rsidP="00FA1F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不动产权证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1628CB" w:rsidRPr="00097EE4" w:rsidTr="001628CB">
        <w:trPr>
          <w:gridAfter w:val="1"/>
          <w:wAfter w:w="181" w:type="dxa"/>
          <w:trHeight w:val="464"/>
        </w:trPr>
        <w:tc>
          <w:tcPr>
            <w:tcW w:w="2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E7" w:rsidRPr="00097EE4" w:rsidRDefault="00D006E7" w:rsidP="00FA1FD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契税完税证</w:t>
            </w:r>
            <w:r w:rsidR="00492CF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1628CB" w:rsidRPr="00097EE4" w:rsidTr="001628CB">
        <w:trPr>
          <w:gridAfter w:val="1"/>
          <w:wAfter w:w="181" w:type="dxa"/>
          <w:trHeight w:val="526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F0" w:rsidRPr="00D11823" w:rsidRDefault="00492CF0" w:rsidP="00FA1FDD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D11823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期房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F0" w:rsidRPr="00097EE4" w:rsidRDefault="00492CF0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他处住房抵押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CF0" w:rsidRPr="00097EE4" w:rsidRDefault="00492CF0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F0" w:rsidRPr="00097EE4" w:rsidRDefault="00492CF0" w:rsidP="005708C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不动产权证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F0" w:rsidRPr="00097EE4" w:rsidRDefault="00492CF0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F0" w:rsidRPr="00097EE4" w:rsidRDefault="00492CF0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B20D45" w:rsidRPr="00097EE4" w:rsidTr="001628CB">
        <w:trPr>
          <w:gridAfter w:val="1"/>
          <w:wAfter w:w="181" w:type="dxa"/>
          <w:trHeight w:val="505"/>
        </w:trPr>
        <w:tc>
          <w:tcPr>
            <w:tcW w:w="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45" w:rsidRPr="00097EE4" w:rsidRDefault="00B20D45" w:rsidP="00FA1FD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D45" w:rsidRPr="00097EE4" w:rsidRDefault="00B20D45" w:rsidP="00FA1F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45" w:rsidRPr="00097EE4" w:rsidRDefault="00B20D45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45" w:rsidRPr="00097EE4" w:rsidRDefault="00B20D45" w:rsidP="00FA1F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房地产估价报告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45" w:rsidRPr="00097EE4" w:rsidRDefault="00B20D45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45" w:rsidRPr="00097EE4" w:rsidRDefault="00B20D45" w:rsidP="006C28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097EE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20D45" w:rsidRPr="00097EE4" w:rsidTr="001628CB">
        <w:trPr>
          <w:gridAfter w:val="1"/>
          <w:wAfter w:w="181" w:type="dxa"/>
          <w:trHeight w:val="497"/>
        </w:trPr>
        <w:tc>
          <w:tcPr>
            <w:tcW w:w="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45" w:rsidRPr="00097EE4" w:rsidRDefault="00B20D45" w:rsidP="00FA1FD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45" w:rsidRPr="00097EE4" w:rsidRDefault="00B20D45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第三人       住房抵押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45" w:rsidRPr="00097EE4" w:rsidRDefault="00B20D45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45" w:rsidRPr="00097EE4" w:rsidRDefault="00B20D45" w:rsidP="00FA1F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抵押人及配偶身份证明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45" w:rsidRPr="00097EE4" w:rsidRDefault="00B20D45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45" w:rsidRPr="00097EE4" w:rsidRDefault="00B20D45" w:rsidP="006C28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097EE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628CB" w:rsidRPr="00097EE4" w:rsidTr="001628CB">
        <w:trPr>
          <w:gridAfter w:val="1"/>
          <w:wAfter w:w="181" w:type="dxa"/>
          <w:trHeight w:val="489"/>
        </w:trPr>
        <w:tc>
          <w:tcPr>
            <w:tcW w:w="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CF0" w:rsidRPr="00097EE4" w:rsidRDefault="00492CF0" w:rsidP="00FA1FD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2CF0" w:rsidRPr="00097EE4" w:rsidRDefault="00492CF0" w:rsidP="00FA1F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CF0" w:rsidRPr="00097EE4" w:rsidRDefault="00492CF0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F0" w:rsidRPr="00097EE4" w:rsidRDefault="00492CF0" w:rsidP="00FA1F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抵押人及配偶户口证明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F0" w:rsidRPr="00097EE4" w:rsidRDefault="00492CF0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F0" w:rsidRPr="00097EE4" w:rsidRDefault="00B20D45" w:rsidP="00B20D4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097EE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628CB" w:rsidRPr="00097EE4" w:rsidTr="001628CB">
        <w:trPr>
          <w:gridAfter w:val="1"/>
          <w:wAfter w:w="181" w:type="dxa"/>
          <w:trHeight w:val="635"/>
        </w:trPr>
        <w:tc>
          <w:tcPr>
            <w:tcW w:w="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CF0" w:rsidRPr="00097EE4" w:rsidRDefault="00492CF0" w:rsidP="00FA1FD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2CF0" w:rsidRPr="00097EE4" w:rsidRDefault="00492CF0" w:rsidP="00FA1F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CF0" w:rsidRPr="00097EE4" w:rsidRDefault="00492CF0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F0" w:rsidRPr="00097EE4" w:rsidRDefault="00492CF0" w:rsidP="00FA1F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抵押人婚姻证明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F0" w:rsidRPr="00097EE4" w:rsidRDefault="00492CF0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F0" w:rsidRPr="00097EE4" w:rsidRDefault="00492CF0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1628CB" w:rsidRPr="00097EE4" w:rsidTr="001628CB">
        <w:trPr>
          <w:gridAfter w:val="1"/>
          <w:wAfter w:w="181" w:type="dxa"/>
          <w:trHeight w:val="612"/>
        </w:trPr>
        <w:tc>
          <w:tcPr>
            <w:tcW w:w="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CF0" w:rsidRPr="00097EE4" w:rsidRDefault="00492CF0" w:rsidP="00FA1FD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2CF0" w:rsidRPr="00097EE4" w:rsidRDefault="00492CF0" w:rsidP="00FA1F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CF0" w:rsidRPr="00097EE4" w:rsidRDefault="00492CF0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F0" w:rsidRPr="00097EE4" w:rsidRDefault="00492CF0" w:rsidP="005708C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预抵押住房的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不动产权证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F0" w:rsidRPr="00097EE4" w:rsidRDefault="00492CF0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F0" w:rsidRPr="00097EE4" w:rsidRDefault="00492CF0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1628CB" w:rsidRPr="00097EE4" w:rsidTr="001628CB">
        <w:trPr>
          <w:gridAfter w:val="1"/>
          <w:wAfter w:w="181" w:type="dxa"/>
          <w:trHeight w:val="607"/>
        </w:trPr>
        <w:tc>
          <w:tcPr>
            <w:tcW w:w="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CF0" w:rsidRPr="00097EE4" w:rsidRDefault="00492CF0" w:rsidP="00FA1FD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2CF0" w:rsidRPr="00097EE4" w:rsidRDefault="00492CF0" w:rsidP="00FA1F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CF0" w:rsidRPr="00097EE4" w:rsidRDefault="00492CF0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F0" w:rsidRPr="00097EE4" w:rsidRDefault="00492CF0" w:rsidP="00FA1F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预抵押住房的《房地产估价报告》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F0" w:rsidRPr="00097EE4" w:rsidRDefault="00492CF0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CF0" w:rsidRPr="00097EE4" w:rsidRDefault="00B20D45" w:rsidP="00FA1F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="00492CF0" w:rsidRPr="00097EE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628CB" w:rsidRPr="00097EE4" w:rsidTr="001628CB">
        <w:trPr>
          <w:gridAfter w:val="1"/>
          <w:wAfter w:w="181" w:type="dxa"/>
          <w:trHeight w:val="757"/>
        </w:trPr>
        <w:tc>
          <w:tcPr>
            <w:tcW w:w="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CF0" w:rsidRPr="00097EE4" w:rsidRDefault="00492CF0" w:rsidP="00FA1FD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2CF0" w:rsidRPr="00097EE4" w:rsidRDefault="008F13E4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预告登记加</w:t>
            </w:r>
            <w:r w:rsidR="00837D2F">
              <w:rPr>
                <w:rFonts w:ascii="宋体" w:hAnsi="宋体" w:cs="宋体" w:hint="eastAsia"/>
                <w:kern w:val="0"/>
                <w:sz w:val="24"/>
              </w:rPr>
              <w:t>机构</w:t>
            </w:r>
            <w:r w:rsidR="00492CF0" w:rsidRPr="00097EE4">
              <w:rPr>
                <w:rFonts w:ascii="宋体" w:hAnsi="宋体" w:cs="宋体" w:hint="eastAsia"/>
                <w:kern w:val="0"/>
                <w:sz w:val="24"/>
              </w:rPr>
              <w:t xml:space="preserve">担保   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CF0" w:rsidRPr="00097EE4" w:rsidRDefault="00492CF0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F0" w:rsidRPr="00097EE4" w:rsidRDefault="00492CF0" w:rsidP="00FA1F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房屋预告登记申请书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F0" w:rsidRPr="00097EE4" w:rsidRDefault="00492CF0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CF0" w:rsidRPr="00097EE4" w:rsidRDefault="00B20D45" w:rsidP="00FA1F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="00492CF0" w:rsidRPr="00097EE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628CB" w:rsidRPr="00097EE4" w:rsidTr="001628CB">
        <w:trPr>
          <w:gridAfter w:val="1"/>
          <w:wAfter w:w="181" w:type="dxa"/>
          <w:trHeight w:val="484"/>
        </w:trPr>
        <w:tc>
          <w:tcPr>
            <w:tcW w:w="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CF0" w:rsidRPr="00097EE4" w:rsidRDefault="00492CF0" w:rsidP="00FA1FD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92CF0" w:rsidRPr="00097EE4" w:rsidRDefault="00492CF0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质押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CF0" w:rsidRPr="00097EE4" w:rsidRDefault="00492CF0" w:rsidP="008F13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F0" w:rsidRPr="00097EE4" w:rsidRDefault="00492CF0" w:rsidP="00FA1F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质押的定期存单或长期国债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F0" w:rsidRPr="00097EE4" w:rsidRDefault="00492CF0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F0" w:rsidRPr="00097EE4" w:rsidRDefault="00492CF0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1628CB" w:rsidRPr="00097EE4" w:rsidTr="001628CB">
        <w:trPr>
          <w:gridAfter w:val="1"/>
          <w:wAfter w:w="181" w:type="dxa"/>
          <w:trHeight w:val="484"/>
        </w:trPr>
        <w:tc>
          <w:tcPr>
            <w:tcW w:w="7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0" w:rsidRPr="00097EE4" w:rsidRDefault="00492CF0" w:rsidP="00FA1FD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65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2CF0" w:rsidRPr="00097EE4" w:rsidRDefault="00492CF0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CF0" w:rsidRDefault="00492CF0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F0" w:rsidRPr="00097EE4" w:rsidRDefault="00492CF0" w:rsidP="00FA1F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质押银行的权利确认书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F0" w:rsidRPr="00492CF0" w:rsidRDefault="00492CF0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F0" w:rsidRPr="00097EE4" w:rsidRDefault="00492CF0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1628CB" w:rsidRPr="00097EE4" w:rsidTr="001628CB">
        <w:trPr>
          <w:gridAfter w:val="1"/>
          <w:wAfter w:w="181" w:type="dxa"/>
          <w:trHeight w:val="487"/>
        </w:trPr>
        <w:tc>
          <w:tcPr>
            <w:tcW w:w="2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D11823" w:rsidRDefault="00D006E7" w:rsidP="00FA1FDD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D11823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二手房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492CF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所购住房的</w:t>
            </w:r>
            <w:r w:rsidR="00492CF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不动产权</w:t>
            </w:r>
            <w:r w:rsidRPr="00097E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证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1628CB" w:rsidRPr="00097EE4" w:rsidTr="001628CB">
        <w:trPr>
          <w:gridAfter w:val="1"/>
          <w:wAfter w:w="181" w:type="dxa"/>
          <w:trHeight w:val="482"/>
        </w:trPr>
        <w:tc>
          <w:tcPr>
            <w:tcW w:w="2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E7" w:rsidRPr="00097EE4" w:rsidRDefault="00D006E7" w:rsidP="00FA1FD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卖房人的身份证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C0209D" w:rsidP="00C0209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097EE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628CB" w:rsidRPr="00097EE4" w:rsidTr="001628CB">
        <w:trPr>
          <w:gridAfter w:val="1"/>
          <w:wAfter w:w="181" w:type="dxa"/>
          <w:trHeight w:val="476"/>
        </w:trPr>
        <w:tc>
          <w:tcPr>
            <w:tcW w:w="2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E7" w:rsidRPr="00097EE4" w:rsidRDefault="00D006E7" w:rsidP="00FA1FD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492CF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卖房人的</w:t>
            </w:r>
            <w:r w:rsidR="00492CF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不动产权证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1628CB" w:rsidRPr="00097EE4" w:rsidTr="001628CB">
        <w:trPr>
          <w:gridAfter w:val="1"/>
          <w:wAfter w:w="181" w:type="dxa"/>
          <w:trHeight w:val="438"/>
        </w:trPr>
        <w:tc>
          <w:tcPr>
            <w:tcW w:w="2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E7" w:rsidRPr="00097EE4" w:rsidRDefault="00D006E7" w:rsidP="00FA1FD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卖房人在银行开立的活期存折或银行卡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1628CB" w:rsidRPr="00097EE4" w:rsidTr="001628CB">
        <w:trPr>
          <w:gridAfter w:val="1"/>
          <w:wAfter w:w="181" w:type="dxa"/>
          <w:trHeight w:val="434"/>
        </w:trPr>
        <w:tc>
          <w:tcPr>
            <w:tcW w:w="2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E7" w:rsidRPr="00097EE4" w:rsidRDefault="00D006E7" w:rsidP="00FA1FD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交易费及契税完税证</w:t>
            </w:r>
            <w:r w:rsidR="00492CF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1628CB" w:rsidRPr="00097EE4" w:rsidTr="001628CB">
        <w:trPr>
          <w:gridAfter w:val="1"/>
          <w:wAfter w:w="181" w:type="dxa"/>
          <w:trHeight w:val="589"/>
        </w:trPr>
        <w:tc>
          <w:tcPr>
            <w:tcW w:w="2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E7" w:rsidRPr="00097EE4" w:rsidRDefault="00D006E7" w:rsidP="00FA1FD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所购住房的《房地产估价报告》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C0209D" w:rsidP="00FA1F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="00D006E7" w:rsidRPr="00097EE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628CB" w:rsidRPr="00097EE4" w:rsidTr="001628CB">
        <w:trPr>
          <w:gridAfter w:val="1"/>
          <w:wAfter w:w="181" w:type="dxa"/>
          <w:trHeight w:val="571"/>
        </w:trPr>
        <w:tc>
          <w:tcPr>
            <w:tcW w:w="2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D11823" w:rsidRDefault="00D006E7" w:rsidP="00FA1FDD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D11823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拍卖房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拍卖公告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1628CB" w:rsidRPr="00097EE4" w:rsidTr="001628CB">
        <w:trPr>
          <w:gridAfter w:val="1"/>
          <w:wAfter w:w="181" w:type="dxa"/>
          <w:trHeight w:val="563"/>
        </w:trPr>
        <w:tc>
          <w:tcPr>
            <w:tcW w:w="2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E7" w:rsidRPr="00097EE4" w:rsidRDefault="00D006E7" w:rsidP="00FA1FD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拍卖确认书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1628CB" w:rsidRPr="00097EE4" w:rsidTr="001628CB">
        <w:trPr>
          <w:gridAfter w:val="1"/>
          <w:wAfter w:w="181" w:type="dxa"/>
          <w:trHeight w:val="558"/>
        </w:trPr>
        <w:tc>
          <w:tcPr>
            <w:tcW w:w="2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E7" w:rsidRPr="00097EE4" w:rsidRDefault="00D006E7" w:rsidP="00FA1FD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法院裁决书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1628CB" w:rsidRPr="00097EE4" w:rsidTr="001628CB">
        <w:trPr>
          <w:gridAfter w:val="1"/>
          <w:wAfter w:w="181" w:type="dxa"/>
          <w:trHeight w:val="551"/>
        </w:trPr>
        <w:tc>
          <w:tcPr>
            <w:tcW w:w="2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E7" w:rsidRPr="00097EE4" w:rsidRDefault="00D006E7" w:rsidP="00FA1FD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492CF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所购住房的</w:t>
            </w:r>
            <w:r w:rsidR="00492CF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不动产权证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1628CB" w:rsidRPr="00097EE4" w:rsidTr="001628CB">
        <w:trPr>
          <w:gridAfter w:val="1"/>
          <w:wAfter w:w="181" w:type="dxa"/>
          <w:trHeight w:val="529"/>
        </w:trPr>
        <w:tc>
          <w:tcPr>
            <w:tcW w:w="2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E7" w:rsidRPr="00097EE4" w:rsidRDefault="00D006E7" w:rsidP="00FA1FD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交易费及契税完税证</w:t>
            </w:r>
            <w:r w:rsidR="00492CF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1628CB" w:rsidRPr="00097EE4" w:rsidTr="001628CB">
        <w:trPr>
          <w:gridAfter w:val="1"/>
          <w:wAfter w:w="181" w:type="dxa"/>
          <w:trHeight w:val="524"/>
        </w:trPr>
        <w:tc>
          <w:tcPr>
            <w:tcW w:w="2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E7" w:rsidRPr="00097EE4" w:rsidRDefault="00D006E7" w:rsidP="00FA1FD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所购住房的《房地产估价报告》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1628CB" w:rsidRPr="00097EE4" w:rsidTr="001628CB">
        <w:trPr>
          <w:gridAfter w:val="1"/>
          <w:wAfter w:w="181" w:type="dxa"/>
          <w:trHeight w:val="926"/>
        </w:trPr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6E7" w:rsidRPr="00D11823" w:rsidRDefault="00D006E7" w:rsidP="00FA1FDD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D11823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拆迁房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现房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492CF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回迁住房的</w:t>
            </w:r>
            <w:r w:rsidR="00492CF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不动产权证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1628CB" w:rsidRPr="00097EE4" w:rsidTr="001628CB">
        <w:trPr>
          <w:gridAfter w:val="1"/>
          <w:wAfter w:w="181" w:type="dxa"/>
          <w:trHeight w:val="843"/>
        </w:trPr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06E7" w:rsidRPr="00097EE4" w:rsidRDefault="00D006E7" w:rsidP="00FA1FD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06E7" w:rsidRPr="00097EE4" w:rsidRDefault="00D006E7" w:rsidP="00FA1F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契税完税证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1628CB" w:rsidRPr="00097EE4" w:rsidTr="001628CB">
        <w:trPr>
          <w:gridAfter w:val="1"/>
          <w:wAfter w:w="181" w:type="dxa"/>
          <w:trHeight w:val="756"/>
        </w:trPr>
        <w:tc>
          <w:tcPr>
            <w:tcW w:w="2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Default="00D006E7" w:rsidP="00FA1FDD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D11823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建造、翻建</w:t>
            </w:r>
          </w:p>
          <w:p w:rsidR="00D006E7" w:rsidRPr="00D11823" w:rsidRDefault="00D006E7" w:rsidP="00FA1FDD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D11823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自住住房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建设工程规划许可证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1628CB" w:rsidRPr="00097EE4" w:rsidTr="001628CB">
        <w:trPr>
          <w:gridAfter w:val="1"/>
          <w:wAfter w:w="181" w:type="dxa"/>
          <w:trHeight w:val="756"/>
        </w:trPr>
        <w:tc>
          <w:tcPr>
            <w:tcW w:w="2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E7" w:rsidRPr="00097EE4" w:rsidRDefault="00D006E7" w:rsidP="00FA1FD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492CF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建造、翻建住房的</w:t>
            </w:r>
            <w:r w:rsidR="00492CF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不动产权证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1628CB" w:rsidRPr="00097EE4" w:rsidTr="001628CB">
        <w:trPr>
          <w:gridAfter w:val="1"/>
          <w:wAfter w:w="181" w:type="dxa"/>
          <w:trHeight w:val="756"/>
        </w:trPr>
        <w:tc>
          <w:tcPr>
            <w:tcW w:w="2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E7" w:rsidRPr="00097EE4" w:rsidRDefault="00D006E7" w:rsidP="00FA1FD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建造、翻建住房的《房地产估价报告》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C0209D" w:rsidP="00C0209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="00D006E7" w:rsidRPr="00097EE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628CB" w:rsidRPr="00097EE4" w:rsidTr="001628CB">
        <w:trPr>
          <w:gridAfter w:val="1"/>
          <w:wAfter w:w="181" w:type="dxa"/>
          <w:trHeight w:val="756"/>
        </w:trPr>
        <w:tc>
          <w:tcPr>
            <w:tcW w:w="2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D11823" w:rsidRDefault="00D006E7" w:rsidP="00FA1FDD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D11823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大修自住住房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建设部门的批准文件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1628CB" w:rsidRPr="00097EE4" w:rsidTr="001628CB">
        <w:trPr>
          <w:gridAfter w:val="1"/>
          <w:wAfter w:w="181" w:type="dxa"/>
          <w:trHeight w:val="756"/>
        </w:trPr>
        <w:tc>
          <w:tcPr>
            <w:tcW w:w="2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E7" w:rsidRPr="00097EE4" w:rsidRDefault="00D006E7" w:rsidP="00FA1FD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竣工验收报告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1628CB" w:rsidRPr="00097EE4" w:rsidTr="001628CB">
        <w:trPr>
          <w:gridAfter w:val="1"/>
          <w:wAfter w:w="181" w:type="dxa"/>
          <w:trHeight w:val="756"/>
        </w:trPr>
        <w:tc>
          <w:tcPr>
            <w:tcW w:w="2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E7" w:rsidRPr="00097EE4" w:rsidRDefault="00D006E7" w:rsidP="00FA1FD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492CF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大修住房的</w:t>
            </w:r>
            <w:r w:rsidR="00492CF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不动产权</w:t>
            </w:r>
            <w:r w:rsidRPr="00097E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证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1628CB" w:rsidRPr="00097EE4" w:rsidTr="001628CB">
        <w:trPr>
          <w:gridAfter w:val="1"/>
          <w:wAfter w:w="181" w:type="dxa"/>
          <w:trHeight w:val="756"/>
        </w:trPr>
        <w:tc>
          <w:tcPr>
            <w:tcW w:w="2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E7" w:rsidRPr="00097EE4" w:rsidRDefault="00D006E7" w:rsidP="00FA1FD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大修部分《房地产估价报告》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7EE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E7" w:rsidRPr="00097EE4" w:rsidRDefault="00C0209D" w:rsidP="00C0209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="00D006E7" w:rsidRPr="00097EE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C0209D" w:rsidRDefault="00C0209D" w:rsidP="001628CB">
      <w:pPr>
        <w:widowControl/>
        <w:shd w:val="clear" w:color="auto" w:fill="FFFFFF"/>
        <w:spacing w:after="150" w:line="50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</w:p>
    <w:p w:rsidR="001628CB" w:rsidRDefault="001628CB" w:rsidP="001628CB">
      <w:pPr>
        <w:widowControl/>
        <w:shd w:val="clear" w:color="auto" w:fill="FFFFFF"/>
        <w:spacing w:after="150" w:line="50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</w:rPr>
        <w:lastRenderedPageBreak/>
        <w:t>备注：</w:t>
      </w:r>
    </w:p>
    <w:p w:rsidR="001628CB" w:rsidRPr="001628CB" w:rsidRDefault="00C0209D" w:rsidP="001628CB">
      <w:pPr>
        <w:widowControl/>
        <w:shd w:val="clear" w:color="auto" w:fill="FFFFFF"/>
        <w:spacing w:after="150" w:line="500" w:lineRule="atLeast"/>
        <w:ind w:firstLineChars="249" w:firstLine="600"/>
        <w:jc w:val="left"/>
        <w:rPr>
          <w:rFonts w:ascii="微软雅黑" w:eastAsia="微软雅黑" w:hAnsi="微软雅黑" w:cs="宋体"/>
          <w:b/>
          <w:color w:val="000000"/>
          <w:kern w:val="0"/>
          <w:sz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</w:rPr>
        <w:t>一、</w:t>
      </w:r>
      <w:r>
        <w:rPr>
          <w:rFonts w:ascii="仿宋_GB2312" w:eastAsia="仿宋_GB2312" w:hAnsi="微软雅黑" w:cs="宋体" w:hint="eastAsia"/>
          <w:b/>
          <w:color w:val="000000"/>
          <w:kern w:val="0"/>
          <w:sz w:val="24"/>
        </w:rPr>
        <w:t>下列情况需单独提供相应的证明材料;</w:t>
      </w:r>
    </w:p>
    <w:p w:rsidR="001628CB" w:rsidRPr="009128DF" w:rsidRDefault="001628CB" w:rsidP="001628CB">
      <w:pPr>
        <w:widowControl/>
        <w:shd w:val="clear" w:color="auto" w:fill="FFFFFF"/>
        <w:spacing w:after="150" w:line="500" w:lineRule="atLeast"/>
        <w:ind w:left="113" w:firstLine="567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24"/>
        </w:rPr>
        <w:t>（1</w:t>
      </w:r>
      <w:r w:rsidRPr="009128DF">
        <w:rPr>
          <w:rFonts w:ascii="仿宋_GB2312" w:eastAsia="仿宋_GB2312" w:hAnsi="微软雅黑" w:cs="宋体" w:hint="eastAsia"/>
          <w:color w:val="000000"/>
          <w:kern w:val="0"/>
          <w:sz w:val="24"/>
        </w:rPr>
        <w:t>）外地来威工作（户口不在本市的）的职工，另需提供</w:t>
      </w:r>
      <w:r>
        <w:rPr>
          <w:rFonts w:ascii="仿宋_GB2312" w:eastAsia="仿宋_GB2312" w:hAnsi="微软雅黑" w:cs="宋体" w:hint="eastAsia"/>
          <w:color w:val="000000"/>
          <w:kern w:val="0"/>
          <w:sz w:val="24"/>
        </w:rPr>
        <w:t>居</w:t>
      </w:r>
      <w:r w:rsidRPr="009128DF">
        <w:rPr>
          <w:rFonts w:ascii="仿宋_GB2312" w:eastAsia="仿宋_GB2312" w:hAnsi="微软雅黑" w:cs="宋体" w:hint="eastAsia"/>
          <w:color w:val="000000"/>
          <w:kern w:val="0"/>
          <w:sz w:val="24"/>
        </w:rPr>
        <w:t>住证</w:t>
      </w:r>
      <w:r w:rsidR="00C0209D">
        <w:rPr>
          <w:rFonts w:ascii="仿宋_GB2312" w:eastAsia="仿宋_GB2312" w:hAnsi="微软雅黑" w:cs="宋体" w:hint="eastAsia"/>
          <w:color w:val="000000"/>
          <w:kern w:val="0"/>
          <w:sz w:val="24"/>
        </w:rPr>
        <w:t>原件</w:t>
      </w:r>
      <w:r w:rsidRPr="009128DF">
        <w:rPr>
          <w:rFonts w:ascii="仿宋_GB2312" w:eastAsia="仿宋_GB2312" w:hAnsi="微软雅黑" w:cs="宋体" w:hint="eastAsia"/>
          <w:color w:val="000000"/>
          <w:kern w:val="0"/>
          <w:sz w:val="24"/>
        </w:rPr>
        <w:t>。</w:t>
      </w:r>
    </w:p>
    <w:p w:rsidR="001628CB" w:rsidRDefault="001628CB" w:rsidP="001628CB">
      <w:pPr>
        <w:widowControl/>
        <w:shd w:val="clear" w:color="auto" w:fill="FFFFFF"/>
        <w:spacing w:after="150" w:line="500" w:lineRule="atLeast"/>
        <w:ind w:left="113" w:firstLine="567"/>
        <w:jc w:val="left"/>
        <w:rPr>
          <w:rFonts w:ascii="微软雅黑" w:eastAsia="微软雅黑" w:hAnsi="微软雅黑" w:cs="宋体"/>
          <w:sz w:val="24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24"/>
        </w:rPr>
        <w:t>（2</w:t>
      </w:r>
      <w:r w:rsidRPr="009128DF">
        <w:rPr>
          <w:rFonts w:ascii="仿宋_GB2312" w:eastAsia="仿宋_GB2312" w:hAnsi="微软雅黑" w:cs="宋体" w:hint="eastAsia"/>
          <w:color w:val="000000"/>
          <w:kern w:val="0"/>
          <w:sz w:val="24"/>
        </w:rPr>
        <w:t>）夫妻双方户口不在一起的，另需提供结婚证原件和复印件。</w:t>
      </w:r>
      <w:r>
        <w:rPr>
          <w:rFonts w:ascii="仿宋" w:eastAsia="仿宋" w:hAnsi="仿宋"/>
          <w:sz w:val="24"/>
        </w:rPr>
        <w:t xml:space="preserve"> </w:t>
      </w:r>
    </w:p>
    <w:p w:rsidR="00D006E7" w:rsidRPr="001628CB" w:rsidRDefault="00C0209D" w:rsidP="001628CB">
      <w:pPr>
        <w:widowControl/>
        <w:shd w:val="clear" w:color="auto" w:fill="FFFFFF"/>
        <w:spacing w:after="150" w:line="500" w:lineRule="atLeast"/>
        <w:ind w:left="113" w:firstLine="567"/>
        <w:jc w:val="left"/>
        <w:rPr>
          <w:rFonts w:ascii="微软雅黑" w:eastAsia="微软雅黑" w:hAnsi="微软雅黑" w:cs="宋体"/>
          <w:sz w:val="24"/>
        </w:rPr>
      </w:pPr>
      <w:r>
        <w:rPr>
          <w:rFonts w:ascii="仿宋" w:eastAsia="仿宋" w:hAnsi="仿宋" w:cs="宋体" w:hint="eastAsia"/>
          <w:b/>
          <w:sz w:val="24"/>
        </w:rPr>
        <w:t>二、</w:t>
      </w:r>
      <w:r w:rsidR="001628CB" w:rsidRPr="001628CB">
        <w:rPr>
          <w:rFonts w:ascii="仿宋_GB2312" w:eastAsia="仿宋_GB2312" w:hAnsi="微软雅黑" w:cs="宋体" w:hint="eastAsia"/>
          <w:b/>
          <w:color w:val="000000"/>
          <w:kern w:val="0"/>
          <w:sz w:val="24"/>
        </w:rPr>
        <w:t>身份证明材料包括：</w:t>
      </w:r>
      <w:r>
        <w:rPr>
          <w:rFonts w:ascii="仿宋_GB2312" w:eastAsia="仿宋_GB2312" w:hAnsi="微软雅黑" w:cs="宋体" w:hint="eastAsia"/>
          <w:color w:val="000000"/>
          <w:kern w:val="0"/>
          <w:sz w:val="24"/>
        </w:rPr>
        <w:t>身份证、临时身份证、贴有照片的户籍证明、军官证、士兵证。</w:t>
      </w:r>
      <w:r w:rsidR="001628CB" w:rsidRPr="00C0209D">
        <w:rPr>
          <w:rFonts w:ascii="仿宋_GB2312" w:eastAsia="仿宋_GB2312" w:hAnsi="微软雅黑" w:cs="宋体" w:hint="eastAsia"/>
          <w:b/>
          <w:color w:val="000000"/>
          <w:kern w:val="0"/>
          <w:sz w:val="24"/>
        </w:rPr>
        <w:t>户口证明材料包括：</w:t>
      </w:r>
      <w:r w:rsidR="001628CB" w:rsidRPr="009128DF">
        <w:rPr>
          <w:rFonts w:ascii="仿宋_GB2312" w:eastAsia="仿宋_GB2312" w:hAnsi="微软雅黑" w:cs="宋体" w:hint="eastAsia"/>
          <w:color w:val="000000"/>
          <w:kern w:val="0"/>
          <w:sz w:val="24"/>
        </w:rPr>
        <w:t>个人户口簿、夫妻双方共同户口簿、集体户口簿、户口证明、</w:t>
      </w:r>
      <w:r w:rsidR="001628CB">
        <w:rPr>
          <w:rFonts w:ascii="仿宋_GB2312" w:eastAsia="仿宋_GB2312" w:hAnsi="微软雅黑" w:cs="宋体" w:hint="eastAsia"/>
          <w:color w:val="000000"/>
          <w:kern w:val="0"/>
          <w:sz w:val="24"/>
        </w:rPr>
        <w:t>居</w:t>
      </w:r>
      <w:r>
        <w:rPr>
          <w:rFonts w:ascii="仿宋_GB2312" w:eastAsia="仿宋_GB2312" w:hAnsi="微软雅黑" w:cs="宋体" w:hint="eastAsia"/>
          <w:color w:val="000000"/>
          <w:kern w:val="0"/>
          <w:sz w:val="24"/>
        </w:rPr>
        <w:t>住证。</w:t>
      </w:r>
      <w:r w:rsidR="001628CB" w:rsidRPr="00C0209D">
        <w:rPr>
          <w:rFonts w:ascii="仿宋_GB2312" w:eastAsia="仿宋_GB2312" w:hAnsi="微软雅黑" w:cs="宋体" w:hint="eastAsia"/>
          <w:b/>
          <w:color w:val="000000"/>
          <w:kern w:val="0"/>
          <w:sz w:val="24"/>
        </w:rPr>
        <w:t>婚姻证明材料包括：</w:t>
      </w:r>
      <w:r w:rsidR="001628CB" w:rsidRPr="009128DF">
        <w:rPr>
          <w:rFonts w:ascii="仿宋_GB2312" w:eastAsia="仿宋_GB2312" w:hAnsi="微软雅黑" w:cs="宋体" w:hint="eastAsia"/>
          <w:color w:val="000000"/>
          <w:kern w:val="0"/>
          <w:sz w:val="24"/>
        </w:rPr>
        <w:t>结婚证、离婚证</w:t>
      </w:r>
      <w:r w:rsidR="001628CB">
        <w:rPr>
          <w:rFonts w:ascii="仿宋_GB2312" w:eastAsia="仿宋_GB2312" w:hAnsi="微软雅黑" w:cs="宋体" w:hint="eastAsia"/>
          <w:color w:val="000000"/>
          <w:kern w:val="0"/>
          <w:sz w:val="24"/>
        </w:rPr>
        <w:t>、</w:t>
      </w:r>
      <w:r w:rsidR="001628CB" w:rsidRPr="00EE3CC2">
        <w:rPr>
          <w:rFonts w:ascii="仿宋" w:eastAsia="仿宋" w:hAnsi="仿宋" w:cs="仿宋" w:hint="eastAsia"/>
          <w:sz w:val="24"/>
        </w:rPr>
        <w:t>发生法律效力的法院判决书</w:t>
      </w:r>
      <w:r w:rsidR="00837D2F">
        <w:rPr>
          <w:rFonts w:ascii="仿宋" w:eastAsia="仿宋" w:hAnsi="仿宋" w:cs="仿宋" w:hint="eastAsia"/>
          <w:sz w:val="24"/>
        </w:rPr>
        <w:t>、裁决书</w:t>
      </w:r>
      <w:r w:rsidR="001628CB" w:rsidRPr="00EE3CC2">
        <w:rPr>
          <w:rFonts w:ascii="仿宋_GB2312" w:eastAsia="仿宋_GB2312" w:hAnsi="微软雅黑" w:cs="宋体" w:hint="eastAsia"/>
          <w:color w:val="000000"/>
          <w:kern w:val="0"/>
          <w:sz w:val="24"/>
        </w:rPr>
        <w:t>。</w:t>
      </w:r>
    </w:p>
    <w:p w:rsidR="00965C61" w:rsidRDefault="00965C61" w:rsidP="00D006E7"/>
    <w:p w:rsidR="00965C61" w:rsidRPr="00837D2F" w:rsidRDefault="00965C61" w:rsidP="00D006E7"/>
    <w:p w:rsidR="00965C61" w:rsidRDefault="00965C61" w:rsidP="00D006E7"/>
    <w:p w:rsidR="00965C61" w:rsidRDefault="00965C61" w:rsidP="00D006E7"/>
    <w:p w:rsidR="00965C61" w:rsidRPr="00837D2F" w:rsidRDefault="00965C61" w:rsidP="00D006E7"/>
    <w:p w:rsidR="00965C61" w:rsidRDefault="00965C61" w:rsidP="00D006E7"/>
    <w:p w:rsidR="00965C61" w:rsidRDefault="00965C61" w:rsidP="00D006E7">
      <w:bookmarkStart w:id="0" w:name="_GoBack"/>
      <w:bookmarkEnd w:id="0"/>
    </w:p>
    <w:p w:rsidR="00965C61" w:rsidRDefault="00965C61" w:rsidP="00D006E7"/>
    <w:p w:rsidR="00965C61" w:rsidRDefault="00965C61" w:rsidP="00D006E7"/>
    <w:p w:rsidR="00965C61" w:rsidRDefault="00965C61" w:rsidP="00D006E7"/>
    <w:p w:rsidR="00965C61" w:rsidRDefault="00965C61" w:rsidP="00D006E7"/>
    <w:p w:rsidR="00965C61" w:rsidRDefault="00965C61" w:rsidP="00D006E7"/>
    <w:p w:rsidR="00965C61" w:rsidRDefault="00965C61" w:rsidP="00D006E7"/>
    <w:p w:rsidR="001628CB" w:rsidRDefault="001628CB" w:rsidP="00D006E7"/>
    <w:p w:rsidR="001628CB" w:rsidRDefault="001628CB" w:rsidP="00D006E7"/>
    <w:p w:rsidR="001628CB" w:rsidRDefault="001628CB" w:rsidP="00D006E7"/>
    <w:p w:rsidR="001628CB" w:rsidRDefault="001628CB" w:rsidP="00D006E7"/>
    <w:p w:rsidR="001628CB" w:rsidRDefault="001628CB" w:rsidP="00D006E7"/>
    <w:p w:rsidR="001628CB" w:rsidRDefault="001628CB" w:rsidP="00D006E7"/>
    <w:p w:rsidR="001628CB" w:rsidRDefault="001628CB" w:rsidP="00D006E7"/>
    <w:p w:rsidR="001628CB" w:rsidRDefault="001628CB" w:rsidP="00D006E7"/>
    <w:p w:rsidR="001628CB" w:rsidRDefault="001628CB" w:rsidP="00D006E7"/>
    <w:p w:rsidR="00965C61" w:rsidRDefault="00965C61" w:rsidP="00D006E7"/>
    <w:p w:rsidR="00965C61" w:rsidRDefault="00965C61" w:rsidP="00D006E7"/>
    <w:p w:rsidR="00965C61" w:rsidRDefault="00965C61" w:rsidP="00965C61"/>
    <w:p w:rsidR="00D006E7" w:rsidRPr="00965C61" w:rsidRDefault="00D006E7"/>
    <w:sectPr w:rsidR="00D006E7" w:rsidRPr="00965C61" w:rsidSect="00C0209D">
      <w:headerReference w:type="default" r:id="rId7"/>
      <w:footerReference w:type="even" r:id="rId8"/>
      <w:footerReference w:type="default" r:id="rId9"/>
      <w:pgSz w:w="11906" w:h="16838"/>
      <w:pgMar w:top="1701" w:right="1304" w:bottom="1701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16" w:rsidRDefault="00E56316">
      <w:r>
        <w:separator/>
      </w:r>
    </w:p>
  </w:endnote>
  <w:endnote w:type="continuationSeparator" w:id="0">
    <w:p w:rsidR="00E56316" w:rsidRDefault="00E5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4A" w:rsidRDefault="00965C61" w:rsidP="00585F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624A" w:rsidRDefault="00E5631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4A" w:rsidRDefault="00965C61" w:rsidP="00585F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13E4">
      <w:rPr>
        <w:rStyle w:val="a4"/>
        <w:noProof/>
      </w:rPr>
      <w:t>3</w:t>
    </w:r>
    <w:r>
      <w:rPr>
        <w:rStyle w:val="a4"/>
      </w:rPr>
      <w:fldChar w:fldCharType="end"/>
    </w:r>
  </w:p>
  <w:p w:rsidR="0088624A" w:rsidRDefault="00965C61" w:rsidP="00585FBC">
    <w:pPr>
      <w:pStyle w:val="a3"/>
      <w:wordWrap w:val="0"/>
      <w:ind w:right="720"/>
      <w:rPr>
        <w:rFonts w:ascii="宋体" w:hAnsi="宋体"/>
      </w:rPr>
    </w:pPr>
    <w:r>
      <w:rPr>
        <w:rFonts w:ascii="宋体" w:hAnsi="宋体" w:hint="eastAsia"/>
        <w:kern w:val="0"/>
        <w:szCs w:val="21"/>
      </w:rPr>
      <w:t xml:space="preserve">                                           </w:t>
    </w:r>
  </w:p>
  <w:p w:rsidR="0088624A" w:rsidRPr="00F46ABD" w:rsidRDefault="00E56316" w:rsidP="00585FBC">
    <w:pPr>
      <w:pStyle w:val="a3"/>
    </w:pPr>
  </w:p>
  <w:p w:rsidR="0088624A" w:rsidRPr="007F6FD1" w:rsidRDefault="00E5631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16" w:rsidRDefault="00E56316">
      <w:r>
        <w:separator/>
      </w:r>
    </w:p>
  </w:footnote>
  <w:footnote w:type="continuationSeparator" w:id="0">
    <w:p w:rsidR="00E56316" w:rsidRDefault="00E56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4A" w:rsidRDefault="00E56316" w:rsidP="0088624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E7"/>
    <w:rsid w:val="001628CB"/>
    <w:rsid w:val="00492CF0"/>
    <w:rsid w:val="004B300E"/>
    <w:rsid w:val="005708CA"/>
    <w:rsid w:val="00634707"/>
    <w:rsid w:val="006E50BC"/>
    <w:rsid w:val="00837D2F"/>
    <w:rsid w:val="008F13E4"/>
    <w:rsid w:val="00965C61"/>
    <w:rsid w:val="00A74AA9"/>
    <w:rsid w:val="00AB5EBF"/>
    <w:rsid w:val="00B20D45"/>
    <w:rsid w:val="00B501E9"/>
    <w:rsid w:val="00B75B84"/>
    <w:rsid w:val="00C0209D"/>
    <w:rsid w:val="00D006E7"/>
    <w:rsid w:val="00D86B5D"/>
    <w:rsid w:val="00E56316"/>
    <w:rsid w:val="00EC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0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006E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006E7"/>
  </w:style>
  <w:style w:type="paragraph" w:styleId="a5">
    <w:name w:val="header"/>
    <w:basedOn w:val="a"/>
    <w:link w:val="Char0"/>
    <w:rsid w:val="00D00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006E7"/>
    <w:rPr>
      <w:rFonts w:ascii="Times New Roman" w:eastAsia="宋体" w:hAnsi="Times New Roman" w:cs="Times New Roman"/>
      <w:sz w:val="18"/>
      <w:szCs w:val="18"/>
    </w:rPr>
  </w:style>
  <w:style w:type="paragraph" w:styleId="a6">
    <w:name w:val="Plain Text"/>
    <w:basedOn w:val="a"/>
    <w:link w:val="Char1"/>
    <w:rsid w:val="00965C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Char1">
    <w:name w:val="纯文本 Char"/>
    <w:basedOn w:val="a0"/>
    <w:link w:val="a6"/>
    <w:rsid w:val="00965C61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0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006E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006E7"/>
  </w:style>
  <w:style w:type="paragraph" w:styleId="a5">
    <w:name w:val="header"/>
    <w:basedOn w:val="a"/>
    <w:link w:val="Char0"/>
    <w:rsid w:val="00D00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006E7"/>
    <w:rPr>
      <w:rFonts w:ascii="Times New Roman" w:eastAsia="宋体" w:hAnsi="Times New Roman" w:cs="Times New Roman"/>
      <w:sz w:val="18"/>
      <w:szCs w:val="18"/>
    </w:rPr>
  </w:style>
  <w:style w:type="paragraph" w:styleId="a6">
    <w:name w:val="Plain Text"/>
    <w:basedOn w:val="a"/>
    <w:link w:val="Char1"/>
    <w:rsid w:val="00965C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Char1">
    <w:name w:val="纯文本 Char"/>
    <w:basedOn w:val="a0"/>
    <w:link w:val="a6"/>
    <w:rsid w:val="00965C61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147</Words>
  <Characters>839</Characters>
  <Application>Microsoft Office Word</Application>
  <DocSecurity>0</DocSecurity>
  <Lines>6</Lines>
  <Paragraphs>1</Paragraphs>
  <ScaleCrop>false</ScaleCrop>
  <Company>微软中国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11</cp:revision>
  <dcterms:created xsi:type="dcterms:W3CDTF">2017-03-20T01:39:00Z</dcterms:created>
  <dcterms:modified xsi:type="dcterms:W3CDTF">2018-05-23T00:21:00Z</dcterms:modified>
</cp:coreProperties>
</file>